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План работ по содержанию и ремонту общего имущества </w:t>
      </w:r>
    </w:p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многоквартирного дома № </w:t>
      </w:r>
      <w:r w:rsidR="00DC76AA">
        <w:rPr>
          <w:rFonts w:ascii="Times New Roman" w:hAnsi="Times New Roman"/>
          <w:b/>
          <w:sz w:val="24"/>
          <w:szCs w:val="24"/>
        </w:rPr>
        <w:t>1</w:t>
      </w:r>
      <w:r w:rsidR="00E05D76">
        <w:rPr>
          <w:rFonts w:ascii="Times New Roman" w:hAnsi="Times New Roman"/>
          <w:b/>
          <w:sz w:val="24"/>
          <w:szCs w:val="24"/>
        </w:rPr>
        <w:t>7</w:t>
      </w:r>
      <w:r w:rsidRPr="00D47F65">
        <w:rPr>
          <w:rFonts w:ascii="Times New Roman" w:hAnsi="Times New Roman"/>
          <w:b/>
          <w:sz w:val="24"/>
          <w:szCs w:val="24"/>
        </w:rPr>
        <w:t xml:space="preserve"> по ул. </w:t>
      </w:r>
      <w:proofErr w:type="spellStart"/>
      <w:r w:rsidR="004C1084">
        <w:rPr>
          <w:rFonts w:ascii="Times New Roman" w:hAnsi="Times New Roman"/>
          <w:b/>
          <w:sz w:val="24"/>
          <w:szCs w:val="24"/>
        </w:rPr>
        <w:t>Зайнаб</w:t>
      </w:r>
      <w:proofErr w:type="spellEnd"/>
      <w:r w:rsidR="004C108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4C1084">
        <w:rPr>
          <w:rFonts w:ascii="Times New Roman" w:hAnsi="Times New Roman"/>
          <w:b/>
          <w:sz w:val="24"/>
          <w:szCs w:val="24"/>
        </w:rPr>
        <w:t>Биишевой</w:t>
      </w:r>
      <w:proofErr w:type="spellEnd"/>
      <w:r w:rsidRPr="00D47F65">
        <w:rPr>
          <w:rFonts w:ascii="Times New Roman" w:hAnsi="Times New Roman"/>
          <w:b/>
          <w:sz w:val="24"/>
          <w:szCs w:val="24"/>
        </w:rPr>
        <w:t xml:space="preserve"> на 2015г.</w:t>
      </w:r>
    </w:p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19"/>
        <w:gridCol w:w="2835"/>
      </w:tblGrid>
      <w:tr w:rsidR="00DC3FA3" w:rsidRPr="00A515E5" w:rsidTr="00DC3FA3">
        <w:trPr>
          <w:trHeight w:val="103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Стоимость в расчете на 1 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., руб./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E05D7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D76" w:rsidRPr="00A515E5" w:rsidRDefault="00E05D7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твердых бытовых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D76" w:rsidRPr="00E05D76" w:rsidRDefault="00E05D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5D76">
              <w:rPr>
                <w:rFonts w:ascii="Times New Roman" w:hAnsi="Times New Roman"/>
                <w:b/>
                <w:sz w:val="24"/>
                <w:szCs w:val="24"/>
              </w:rPr>
              <w:t>0,85</w:t>
            </w:r>
          </w:p>
        </w:tc>
      </w:tr>
      <w:tr w:rsidR="00E05D7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D76" w:rsidRPr="00A515E5" w:rsidRDefault="00E05D7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Вывоз </w:t>
            </w:r>
            <w:proofErr w:type="gram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крупно-габаритного</w:t>
            </w:r>
            <w:proofErr w:type="gramEnd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мусора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D76" w:rsidRPr="00E05D76" w:rsidRDefault="00E05D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5D76">
              <w:rPr>
                <w:rFonts w:ascii="Times New Roman" w:hAnsi="Times New Roman"/>
                <w:b/>
                <w:sz w:val="24"/>
                <w:szCs w:val="24"/>
              </w:rPr>
              <w:t>0,03</w:t>
            </w:r>
          </w:p>
        </w:tc>
      </w:tr>
      <w:tr w:rsidR="00E05D7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D76" w:rsidRPr="00A515E5" w:rsidRDefault="00E05D7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D76" w:rsidRPr="00E05D76" w:rsidRDefault="00E05D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5D76">
              <w:rPr>
                <w:rFonts w:ascii="Times New Roman" w:hAnsi="Times New Roman"/>
                <w:b/>
                <w:sz w:val="24"/>
                <w:szCs w:val="24"/>
              </w:rPr>
              <w:t>0,10</w:t>
            </w:r>
          </w:p>
        </w:tc>
      </w:tr>
      <w:tr w:rsidR="00E05D7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D76" w:rsidRPr="00A515E5" w:rsidRDefault="00E05D7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Аренда техники,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автоуслуги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D76" w:rsidRPr="00E05D76" w:rsidRDefault="00E05D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5D76">
              <w:rPr>
                <w:rFonts w:ascii="Times New Roman" w:hAnsi="Times New Roman"/>
                <w:b/>
                <w:sz w:val="24"/>
                <w:szCs w:val="24"/>
              </w:rPr>
              <w:t>0,60</w:t>
            </w:r>
          </w:p>
        </w:tc>
      </w:tr>
      <w:tr w:rsidR="00E05D7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D76" w:rsidRPr="00A515E5" w:rsidRDefault="00E05D7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конструктивных элементов жилого дома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D76" w:rsidRPr="00E05D76" w:rsidRDefault="00E05D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5D76">
              <w:rPr>
                <w:rFonts w:ascii="Times New Roman" w:hAnsi="Times New Roman"/>
                <w:b/>
                <w:sz w:val="24"/>
                <w:szCs w:val="24"/>
              </w:rPr>
              <w:t>0,72</w:t>
            </w:r>
          </w:p>
        </w:tc>
      </w:tr>
      <w:tr w:rsidR="00E05D7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D76" w:rsidRPr="00A515E5" w:rsidRDefault="00E05D7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внутридомовых инженерных коммуникаций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D76" w:rsidRPr="00E05D76" w:rsidRDefault="00E05D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5D76">
              <w:rPr>
                <w:rFonts w:ascii="Times New Roman" w:hAnsi="Times New Roman"/>
                <w:b/>
                <w:sz w:val="24"/>
                <w:szCs w:val="24"/>
              </w:rPr>
              <w:t>2,46</w:t>
            </w:r>
          </w:p>
        </w:tc>
      </w:tr>
      <w:tr w:rsidR="00E05D7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D76" w:rsidRPr="00A515E5" w:rsidRDefault="00E05D7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Санитарное содержание общего имущества и придомовой территории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D76" w:rsidRPr="00E05D76" w:rsidRDefault="00E05D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5D76">
              <w:rPr>
                <w:rFonts w:ascii="Times New Roman" w:hAnsi="Times New Roman"/>
                <w:b/>
                <w:sz w:val="24"/>
                <w:szCs w:val="24"/>
              </w:rPr>
              <w:t>4,55</w:t>
            </w:r>
          </w:p>
        </w:tc>
      </w:tr>
      <w:tr w:rsidR="00E05D7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D76" w:rsidRPr="00A515E5" w:rsidRDefault="00E05D7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D76" w:rsidRPr="00E05D76" w:rsidRDefault="00E05D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5D76">
              <w:rPr>
                <w:rFonts w:ascii="Times New Roman" w:hAnsi="Times New Roman"/>
                <w:b/>
                <w:sz w:val="24"/>
                <w:szCs w:val="24"/>
              </w:rPr>
              <w:t>0,67</w:t>
            </w:r>
          </w:p>
        </w:tc>
      </w:tr>
      <w:tr w:rsidR="00E05D7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D76" w:rsidRPr="00A515E5" w:rsidRDefault="00E05D7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Услуги управления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D76" w:rsidRPr="00E05D76" w:rsidRDefault="00E05D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5D76">
              <w:rPr>
                <w:rFonts w:ascii="Times New Roman" w:hAnsi="Times New Roman"/>
                <w:b/>
                <w:sz w:val="24"/>
                <w:szCs w:val="24"/>
              </w:rPr>
              <w:t>3,26</w:t>
            </w:r>
          </w:p>
        </w:tc>
      </w:tr>
      <w:tr w:rsidR="00E05D7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D76" w:rsidRPr="00A515E5" w:rsidRDefault="00E05D7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себестоимость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D76" w:rsidRPr="00E05D76" w:rsidRDefault="00E05D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5D76">
              <w:rPr>
                <w:rFonts w:ascii="Times New Roman" w:hAnsi="Times New Roman"/>
                <w:b/>
                <w:sz w:val="24"/>
                <w:szCs w:val="24"/>
              </w:rPr>
              <w:t>13,24</w:t>
            </w:r>
          </w:p>
        </w:tc>
      </w:tr>
      <w:tr w:rsidR="00E05D7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D76" w:rsidRPr="00A515E5" w:rsidRDefault="00E05D7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Услуги банка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D76" w:rsidRPr="00E05D76" w:rsidRDefault="00E05D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5D76">
              <w:rPr>
                <w:rFonts w:ascii="Times New Roman" w:hAnsi="Times New Roman"/>
                <w:b/>
                <w:sz w:val="24"/>
                <w:szCs w:val="24"/>
              </w:rPr>
              <w:t>0,43</w:t>
            </w:r>
          </w:p>
        </w:tc>
      </w:tr>
      <w:tr w:rsidR="00E05D76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D76" w:rsidRPr="00A515E5" w:rsidRDefault="00E05D7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стоимость услуг в год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D76" w:rsidRPr="00E05D76" w:rsidRDefault="00E05D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5D76">
              <w:rPr>
                <w:rFonts w:ascii="Times New Roman" w:hAnsi="Times New Roman"/>
                <w:b/>
                <w:sz w:val="24"/>
                <w:szCs w:val="24"/>
              </w:rPr>
              <w:t>13,67</w:t>
            </w:r>
          </w:p>
        </w:tc>
      </w:tr>
    </w:tbl>
    <w:p w:rsidR="00B84362" w:rsidRPr="00D47F65" w:rsidRDefault="00B84362" w:rsidP="00E05D76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sectPr w:rsidR="00B84362" w:rsidRPr="00D4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E1"/>
    <w:rsid w:val="002658E1"/>
    <w:rsid w:val="004C1084"/>
    <w:rsid w:val="0051325A"/>
    <w:rsid w:val="00715EEF"/>
    <w:rsid w:val="00852606"/>
    <w:rsid w:val="00A515E5"/>
    <w:rsid w:val="00B84362"/>
    <w:rsid w:val="00D47570"/>
    <w:rsid w:val="00D47F65"/>
    <w:rsid w:val="00DC3FA3"/>
    <w:rsid w:val="00DC76AA"/>
    <w:rsid w:val="00E05D76"/>
    <w:rsid w:val="00E11021"/>
    <w:rsid w:val="00E94F33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2015-03-05T10:40:00Z</dcterms:created>
  <dcterms:modified xsi:type="dcterms:W3CDTF">2015-03-19T13:01:00Z</dcterms:modified>
</cp:coreProperties>
</file>